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1A6357">
            <w:r>
              <w:t>10</w:t>
            </w:r>
            <w:r w:rsidR="00735D36">
              <w:t>80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735D36" w:rsidP="007A46FA">
            <w:r>
              <w:t>2.6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735D36" w:rsidP="007A46FA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735D36" w:rsidP="00EB316E">
            <w:pPr>
              <w:jc w:val="center"/>
            </w:pPr>
            <w:r>
              <w:t>polojasno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91569E">
            <w:pPr>
              <w:jc w:val="center"/>
            </w:pPr>
            <w:r>
              <w:t>22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1A6357" w:rsidP="00F456C6">
            <w:pPr>
              <w:jc w:val="center"/>
            </w:pPr>
            <w:r>
              <w:t>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F456C6" w:rsidP="005E3D15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6D6648" w:rsidP="005916B1">
            <w:r>
              <w:t>Tereza Bartanusova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35D36" w:rsidP="00FA260A">
            <w:r>
              <w:t>Barbora Bartanusova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735D36" w:rsidP="009D4FFF">
            <w:r>
              <w:t>Jan Zimani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735D36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735D36" w:rsidP="005916B1">
            <w:r>
              <w:t>Viktor Mika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735D36" w:rsidP="0091569E">
      <w:pPr>
        <w:jc w:val="both"/>
      </w:pPr>
      <w:r>
        <w:t xml:space="preserve">UP-DOWN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trat</w:t>
      </w:r>
      <w:proofErr w:type="spellEnd"/>
      <w:r>
        <w:t xml:space="preserve">, na jeden obrat a jednu </w:t>
      </w:r>
      <w:proofErr w:type="spellStart"/>
      <w:r>
        <w:t>hlazu</w:t>
      </w:r>
      <w:proofErr w:type="spellEnd"/>
      <w:r>
        <w:t xml:space="preserve"> – jednou stranou a potom druhov stranou, technika </w:t>
      </w:r>
      <w:proofErr w:type="spellStart"/>
      <w:r>
        <w:t>manevrov</w:t>
      </w:r>
      <w:proofErr w:type="spellEnd"/>
      <w:r>
        <w:t xml:space="preserve">. </w:t>
      </w:r>
      <w:proofErr w:type="spellStart"/>
      <w:r>
        <w:t>Speed</w:t>
      </w:r>
      <w:proofErr w:type="spellEnd"/>
      <w:r>
        <w:t xml:space="preserve"> testy.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5E2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56C6"/>
    <w:rsid w:val="00F47F1E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2022-06-29T05:18:00Z</dcterms:created>
  <dcterms:modified xsi:type="dcterms:W3CDTF">2022-06-29T05:22:00Z</dcterms:modified>
</cp:coreProperties>
</file>